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AE0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济宁汽车工程职业学院</w:t>
      </w:r>
    </w:p>
    <w:p w14:paraId="634FE5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2025-2026学年家庭经济困难认定结果</w:t>
      </w:r>
    </w:p>
    <w:bookmarkEnd w:id="0"/>
    <w:tbl>
      <w:tblPr>
        <w:tblStyle w:val="2"/>
        <w:tblW w:w="8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73"/>
        <w:gridCol w:w="1255"/>
        <w:gridCol w:w="2686"/>
        <w:gridCol w:w="2359"/>
      </w:tblGrid>
      <w:tr w14:paraId="2FC0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认定等级</w:t>
            </w:r>
          </w:p>
        </w:tc>
      </w:tr>
      <w:tr w14:paraId="3D5F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刘可馨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370983********1346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F14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杨麟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371326********1237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7CC6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禚丰瑞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371329********6031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59A3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吴艺斌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370784********203X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78B7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左福田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370831********1915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3C52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370828********3238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31D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370830********0522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1BF1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田翼源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370802********513X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57B0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370832********1324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5D47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王自步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371626********7251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5E55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张浩彬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370832********0036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C46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孟梵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371725********4734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33F8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孔进宝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370831********1516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72B5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371723********0616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6256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张春晖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370682********6435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0D4F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刘学涵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370882********5817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0F1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陈士骞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370923********2579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2E9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张俊满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371202********2116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CB7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郝登固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370829********2051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51D7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370126********0278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0535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毕德正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371702********7530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5A83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葛现勇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371725********1657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446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刘继晨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371725********591X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6E13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371302********4336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C67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郭怡怡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371725********3083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7227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张瀚月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370602********4621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08B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张伟志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371722********1935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1641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郭智文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371324********1194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0D12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柏姝彤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371321********3123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22A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370321********0925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6697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李延雨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371721********4438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6E50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申全益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370323********2615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328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李铭涵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371425********0337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79CA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徐长祥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370832********6037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834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焦景浩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370828********0613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25E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童跃猛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371525********1019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7308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刘峰瑜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371323********0057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3BB9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周程强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370828********1630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6813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370982********1346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4E5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刘涵雪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371727********5041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02F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周雨瑞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371203********0020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2B6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闫新瑞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371421********6334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1DF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370829********1033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B7C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370481********7422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12E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371326********5518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626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贺怀鲁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370923********3912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7E4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林本明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371325********4747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18D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赵冠旭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371328********4518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2B3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耿子雯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370404********0027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6C7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李意麒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370126********0198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B8C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胡冬泉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370832********0013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84E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高启航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370832********5636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ABD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马一丁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371727********0034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3FB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渠修博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371725********5913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4364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370724********4346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362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王孟丹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371721********2425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4B7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顾延礼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371481********6613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0D3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王富烨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371421********0435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E61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张玲玉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370832********5628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1AE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孙国严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371327********4319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695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371311********3412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1B4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赵鹏云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370828********2070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CD4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371721********0570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F1B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寇兴启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370784********4313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A3C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371726********243X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321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李昂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371723********6030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D10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371324********4711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3E6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370832********1919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476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何佳乐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371329********0654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1A8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魏鹏宇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370811********6018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2FE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张修超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370832********5216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923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370831********6613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897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韩秉举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370830********3913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871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魏玉澳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370829********201X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6A8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辛家兴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371728********5157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005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曹文超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370782********2610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3C8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张盛浩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370283********6815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973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李永靖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370323********1613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DA4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王家祎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370124********0057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DFC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张争呈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370831********661X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6BF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赵志豪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370921********0316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D06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李本旺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371721********8176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75E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赵琳琳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371202********1247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EA6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牛鲁凤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371727********3520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4B4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孙春雨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371322********4642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B0A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姜良辰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371302********283X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178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侯文博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371702********3137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4FA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田美琪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371427********0103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C4B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371326********4369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A64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蔡可雨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370403********4127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9A3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杨茂伟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370832********6033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0B4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薛子涵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370827********2341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2EB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黄智豪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370305********311X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D12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牟启浩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370829********0675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EBE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高立浩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370903********4035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B4D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371322********8312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E1E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苗恒瑄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371727********2652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8A5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张皓强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371325********6617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3CB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闫佳琪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371728********5558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7E4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371325********1611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409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371329********0617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A77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371324********8753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D4C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张精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370827********1314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4964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董佑浩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370828********3299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9C6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张烊硕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370686********5535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8CD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任广民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370983********5318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00D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梁宇然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370832********0313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532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祁正业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371726********0013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2F2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李鑫宝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371522********4731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4076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戴兴慧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370784********0584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4F1F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刘帅波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371728********5959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007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王聚英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371721********7939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EF2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管红正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371721********3917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2913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371312********5114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4B49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黄润琛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370702********221X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C27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李润之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370826********5710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3307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刘泓鑫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370323********0099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CE5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371721********5712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2A1B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周懿晨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370828********2615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158E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张祥茂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370403********0718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39D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贾万鹏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370302********293X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132F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371724********3633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408D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孙绍杰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370321********3934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680E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魏绪堃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371328********4052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241A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神兴奎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370406********6011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7557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周圣杰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370784********5034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4CC3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宋华锋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370832********1919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1727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吕盛泽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371203********4012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240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米恒轩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370921********1526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1A66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刘守强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370982********5879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394F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370883********5858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067C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朱俊硕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371311********4431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64F1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徐子栋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371302********3411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6F2D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任金赫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371324********7713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3F0C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韩冰冰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370811********3085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1FA6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贾雯淇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371202********5348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266B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杨长峄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371721********1719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48EA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郝晓哲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371728********411X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EA7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邢素素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371721********7388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7DEF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王安然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371326********6126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69A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刘安娜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371723********1820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380E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371723********0984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05B5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周忠赫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371502********3815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3ACA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徐梓轩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370883********3655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767A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尚子翔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371202********9013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7076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孔维硕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370881********4835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147A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宋传硕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371581********1752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78C3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371726********0039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6A1B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高振璞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371728********0435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E2A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150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赵兴领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371521********7938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5CB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151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371721********5538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</w:tbl>
    <w:p w14:paraId="2D25F2B9"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646FD"/>
    <w:rsid w:val="18EE7CE7"/>
    <w:rsid w:val="2CDE6947"/>
    <w:rsid w:val="2F3E7229"/>
    <w:rsid w:val="3D3B56F0"/>
    <w:rsid w:val="461A0599"/>
    <w:rsid w:val="4E37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b/>
      <w:bCs/>
      <w:color w:val="000000"/>
      <w:sz w:val="14"/>
      <w:szCs w:val="14"/>
      <w:u w:val="none"/>
    </w:rPr>
  </w:style>
  <w:style w:type="character" w:customStyle="1" w:styleId="6">
    <w:name w:val="font21"/>
    <w:basedOn w:val="3"/>
    <w:uiPriority w:val="0"/>
    <w:rPr>
      <w:rFonts w:hint="default" w:ascii="Courier New" w:hAnsi="Courier New" w:cs="Courier New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2746</Words>
  <Characters>5666</Characters>
  <Lines>0</Lines>
  <Paragraphs>0</Paragraphs>
  <TotalTime>3</TotalTime>
  <ScaleCrop>false</ScaleCrop>
  <LinksUpToDate>false</LinksUpToDate>
  <CharactersWithSpaces>6434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2026-01-05T05:50:00Z</dcterms:created>
  <dc:creator>Admin</dc:creator>
  <cp:lastModifiedBy>WPS_1696840028</cp:lastModifiedBy>
  <dcterms:modified xsi:type="dcterms:W3CDTF">2026-01-08T07:25:09Z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eyJoZGlkIjoiZjA5OWEyMjI4OGQ1ZjVlOThhM2IxYWQwN2Y1MzFjYzMiLCJ1c2VySWQiOiIyODU3MTUxMzEifQ==</vt:lpwstr>
  </property>
  <property fmtid="{D5CDD505-2E9C-101B-9397-08002B2CF9AE}" pid="4" name="ICV">
    <vt:lpwstr>C00B946A1268429789BAA57F644CBC30_13</vt:lpwstr>
  </property>
</Properties>
</file>