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AE0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济宁汽车工程职业学院</w:t>
      </w:r>
    </w:p>
    <w:p w14:paraId="634FE5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2025-2026学年家庭经济困难认定结果</w:t>
      </w:r>
    </w:p>
    <w:tbl>
      <w:tblPr>
        <w:tblStyle w:val="2"/>
        <w:tblW w:w="85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473"/>
        <w:gridCol w:w="1255"/>
        <w:gridCol w:w="2686"/>
        <w:gridCol w:w="2359"/>
      </w:tblGrid>
      <w:tr w14:paraId="2FC01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认定等级</w:t>
            </w:r>
          </w:p>
        </w:tc>
      </w:tr>
      <w:tr w14:paraId="3D5FE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刘可馨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370983********1346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2F14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杨麟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371326********1237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7CC6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禚丰瑞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371329********6031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59A3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吴艺斌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370784********203X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78B7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左福田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370831********1915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3C52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王晨轩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370828********3238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431D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刘金梦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370830********0522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1BF1E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田翼源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370802********513X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57B0F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370832********1324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5D47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王自步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371626********7251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5E55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张浩彬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370832********0036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4C46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孟梵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371725********4734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33F8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孔进宝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370831********1516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72B5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刘智俊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371723********0616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6256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张春晖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370682********6435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0D4F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刘学涵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370882********5817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40F13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陈士骞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370923********2579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42E9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张俊满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371202********2116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2CB7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郝登固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370829********2051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51D7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李磊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370126********0278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0535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毕德正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371702********7530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5A83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葛现勇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371725********1657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2446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刘继晨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371725********591X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6E13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371302********4336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2C67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郭怡怡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371725********3083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7227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张瀚月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370602********4621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408B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张伟志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371722********1935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1641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郭智文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371324********1194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0D121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29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柏姝彤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371321********3123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422A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王思晴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370321********0925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6697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李延雨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371721********4438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6E50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申全益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370323********2615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43287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李铭涵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371425********0337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79CA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徐长祥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370832********6037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2834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焦景浩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370828********0613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225E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童跃猛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371525********1019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73087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刘峰瑜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371323********0057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3BB9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周程强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370828********1630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6813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39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刘嘉琪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370982********1346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A.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家庭经济特别困难</w:t>
            </w:r>
          </w:p>
        </w:tc>
      </w:tr>
      <w:tr w14:paraId="24E5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刘涵雪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371727********5041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02F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周雨瑞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371203********0020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62B6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闫新瑞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371421********6334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31DF0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冯建贺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370829********1033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7B7C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370481********7422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612E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李林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371326********5518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5626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贺怀鲁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370923********3912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67E4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林本明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371325********4747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18D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赵冠旭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371328********4518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2B3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49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耿子雯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370404********0027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6C7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李意麒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370126********0198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3B8C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胡冬泉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370832********0013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784E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高启航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370832********5636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ABD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马一丁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371727********0034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73FB6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渠修博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371725********5913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4364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370724********4346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362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王孟丹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371721********2425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4B7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顾延礼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371481********6613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70D3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王富烨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371421********0435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E61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59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张玲玉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370832********5628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31AE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孙国严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371327********4319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6695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371311********3412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1B4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赵鹏云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370828********2070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CD4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刘林博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371721********0570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5F1B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寇兴启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370784********4313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A3C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371726********243X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6321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李昂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371723********6030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D10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姜发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371324********4711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3E6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王家兴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370832********1919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476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69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何佳乐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371329********0654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61A8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魏鹏宇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370811********6018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2FE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张修超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370832********5216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3923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刘家祥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370831********6613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8976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韩秉举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370830********3913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871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魏玉澳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370829********201X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76A8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辛家兴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371728********5157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005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曹文超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370782********2610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63C8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张盛浩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370283********6815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3973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李永靖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370323********1613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5DA4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79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王家祎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370124********0057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DFC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张争呈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370831********661X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56BFA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赵志豪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370921********0316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D06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李本旺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371721********8176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75E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赵琳琳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371202********1247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5EA6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牛鲁凤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371727********3520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34B4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孙春雨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371322********4642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B0A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姜良辰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371302********283X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178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侯文博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371702********3137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4FA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田美琪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371427********0103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5C4B9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89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371326********4369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A640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蔡可雨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370403********4127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9A3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杨茂伟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370832********6033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30B4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薛子涵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370827********2341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2EB2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黄智豪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370305********311X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7D12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牟启浩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370829********0675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EBE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高立浩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370903********4035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B4D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371322********8312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5E1E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苗恒瑄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371727********2652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8A53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张皓强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371325********6617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3CBB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99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闫佳琪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371728********5558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7E4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胡凯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371325********1611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3409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刘德军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371329********0617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A77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371324********8753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D4C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张精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370827********1314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4964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董佑浩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370828********3299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09C6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张烊硕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370686********5535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8CD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任广民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370983********5318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700D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梁宇然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370832********0313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532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祁正业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371726********0013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2F2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109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李鑫宝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371522********4731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4076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戴兴慧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370784********0584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4F1F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刘帅波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371728********5959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2007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王聚英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371721********7939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B.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家庭经济困难</w:t>
            </w:r>
          </w:p>
        </w:tc>
      </w:tr>
      <w:tr w14:paraId="1EF2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管红正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371721********3917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2913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张军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371312********5114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4B494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黄润琛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370702********221X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5C27D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李润之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370826********5710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3307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刘泓鑫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370323********0099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5CE5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371721********5712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2A1B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119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周懿晨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370828********2615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158E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张祥茂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370403********0718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539D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贾万鹏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370302********293X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132F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李瑞标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371724********3633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408D1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孙绍杰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370321********3934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680E1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魏绪堃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371328********4052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241A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神兴奎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370406********6011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7557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周圣杰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370784********5034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4CC3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宋华锋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370832********1919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1727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吕盛泽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371203********4012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5240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129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米恒轩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370921********1526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1A66A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刘守强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370982********5879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394F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刘国奥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370883********5858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067CF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朱俊硕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371311********4431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64F1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徐子栋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371302********3411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6F2D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任金赫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371324********7713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3F0C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韩冰冰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370811********3085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1FA6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贾雯淇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371202********5348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266B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杨长峄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371721********1719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48EA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郝晓哲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371728********411X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5EA7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139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邢素素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371721********7388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7DEF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王安然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371326********6126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569A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刘安娜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371723********1820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380E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数字商贸系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郭媛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371723********0984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05B5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143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周忠赫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371502********3815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3ACA0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徐梓轩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370883********3655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767A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尚子翔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371202********9013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7076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孔维硕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370881********4835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147A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147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宋传硕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371581********1752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78C33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148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张博文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371726********0039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6A1BD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149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高振璞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371728********0435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5E2A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150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赵兴领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371521********7938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  <w:tr w14:paraId="55CBE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151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张永恒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371721********5538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C.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家庭经济一般困难</w:t>
            </w:r>
          </w:p>
        </w:tc>
      </w:tr>
    </w:tbl>
    <w:p w14:paraId="2D25F2B9">
      <w:pPr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A681D"/>
    <w:rsid w:val="11C646FD"/>
    <w:rsid w:val="2CDE6947"/>
    <w:rsid w:val="2F3E7229"/>
    <w:rsid w:val="3D3B56F0"/>
    <w:rsid w:val="461A0599"/>
    <w:rsid w:val="4E37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4"/>
      <w:szCs w:val="14"/>
      <w:u w:val="none"/>
    </w:rPr>
  </w:style>
  <w:style w:type="character" w:customStyle="1" w:styleId="6">
    <w:name w:val="font21"/>
    <w:basedOn w:val="3"/>
    <w:uiPriority w:val="0"/>
    <w:rPr>
      <w:rFonts w:hint="default" w:ascii="Courier New" w:hAnsi="Courier New" w:cs="Courier New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2746</Words>
  <Characters>5666</Characters>
  <Lines>0</Lines>
  <Paragraphs>0</Paragraphs>
  <TotalTime>2</TotalTime>
  <ScaleCrop>false</ScaleCrop>
  <LinksUpToDate>false</LinksUpToDate>
  <CharactersWithSpaces>6434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2026-01-05T05:50:00Z</dcterms:created>
  <dc:creator>Admin</dc:creator>
  <cp:lastModifiedBy>WPS_1696840028</cp:lastModifiedBy>
  <dcterms:modified xsi:type="dcterms:W3CDTF">2026-01-06T00:45:51Z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eyJoZGlkIjoiZjA5OWEyMjI4OGQ1ZjVlOThhM2IxYWQwN2Y1MzFjYzMiLCJ1c2VySWQiOiIyODU3MTUxMzEifQ==</vt:lpwstr>
  </property>
  <property fmtid="{D5CDD505-2E9C-101B-9397-08002B2CF9AE}" pid="4" name="ICV">
    <vt:lpwstr>88F60AEF81C4430A9C624ED84844AAAC_13</vt:lpwstr>
  </property>
</Properties>
</file>