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CDD1">
      <w:pPr>
        <w:widowControl/>
        <w:spacing w:line="58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20EBC146">
      <w:pPr>
        <w:adjustRightInd w:val="0"/>
        <w:snapToGrid w:val="0"/>
        <w:spacing w:line="580" w:lineRule="exact"/>
        <w:rPr>
          <w:rFonts w:ascii="黑体" w:hAnsi="黑体" w:eastAsia="黑体"/>
          <w:color w:val="auto"/>
          <w:sz w:val="32"/>
          <w:szCs w:val="32"/>
        </w:rPr>
      </w:pPr>
      <w:bookmarkStart w:id="0" w:name="_GoBack"/>
    </w:p>
    <w:p w14:paraId="6B3E7BB9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山东省</w:t>
      </w:r>
      <w:r>
        <w:rPr>
          <w:rFonts w:ascii="方正小标宋简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eastAsia="方正小标宋简体"/>
          <w:color w:val="auto"/>
          <w:sz w:val="44"/>
          <w:szCs w:val="44"/>
        </w:rPr>
        <w:t>025年普通高校专升本</w:t>
      </w:r>
    </w:p>
    <w:p w14:paraId="4D657CBA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专业类别设置及考试科目</w:t>
      </w:r>
    </w:p>
    <w:bookmarkEnd w:id="0"/>
    <w:p w14:paraId="6C163450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363"/>
        <w:gridCol w:w="4463"/>
      </w:tblGrid>
      <w:tr w14:paraId="0F09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5808FB57"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招生专业所属</w:t>
            </w:r>
          </w:p>
          <w:p w14:paraId="4D07B53D"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学科</w:t>
            </w:r>
            <w:r>
              <w:rPr>
                <w:rFonts w:ascii="黑体" w:hAnsi="黑体" w:eastAsia="黑体"/>
                <w:color w:val="auto"/>
                <w:sz w:val="24"/>
              </w:rPr>
              <w:t>门类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代码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16148443"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招生专业所属学科门类（考试门类）</w:t>
            </w:r>
          </w:p>
        </w:tc>
        <w:tc>
          <w:tcPr>
            <w:tcW w:w="2463" w:type="pct"/>
            <w:shd w:val="clear" w:color="000000" w:fill="FFFFFF"/>
            <w:noWrap w:val="0"/>
            <w:vAlign w:val="center"/>
          </w:tcPr>
          <w:p w14:paraId="525D6BA5"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考试科目</w:t>
            </w:r>
          </w:p>
        </w:tc>
      </w:tr>
      <w:tr w14:paraId="0FF2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3107A1D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01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080FF86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哲学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 w14:paraId="67CD3D7A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1.英语（政治）</w:t>
            </w:r>
          </w:p>
          <w:p w14:paraId="03AE2699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2.计算机</w:t>
            </w:r>
          </w:p>
          <w:p w14:paraId="34CF5CDC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3.大学语文</w:t>
            </w:r>
          </w:p>
          <w:p w14:paraId="375E5EB8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4.高等数学Ⅲ</w:t>
            </w:r>
          </w:p>
        </w:tc>
      </w:tr>
      <w:tr w14:paraId="3DAB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4B0738C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5527617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法学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0DB8F773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C4B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5BB0032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04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39F8C2B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42A74F2A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A98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4482CA8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05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5F2B958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文学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2C3C140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61C2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6EC5E45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06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29BAE01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3996A5F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430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6D84598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6F25056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艺术学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263EFAC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7E5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03F4CAE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425DBF3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经济学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 w14:paraId="70AD82F2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1.英语（政治）</w:t>
            </w:r>
          </w:p>
          <w:p w14:paraId="01553F07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2.计算机</w:t>
            </w:r>
          </w:p>
          <w:p w14:paraId="55DC6D42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3.大学语文</w:t>
            </w:r>
          </w:p>
          <w:p w14:paraId="0AF11190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Ⅱ</w:t>
            </w:r>
          </w:p>
        </w:tc>
      </w:tr>
      <w:tr w14:paraId="3E1E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249D9DD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09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53F6031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农学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3F65EC5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1F0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4AC460B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092845A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医学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03DDC60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564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1F0FAD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1B7D950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管理学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5A49D14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419D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1B44D31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07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0010AC0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理学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 w14:paraId="51E08E50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1.英语（政治）</w:t>
            </w:r>
          </w:p>
          <w:p w14:paraId="19F13299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2.计算机</w:t>
            </w:r>
          </w:p>
          <w:p w14:paraId="70324734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3.大学语文</w:t>
            </w:r>
          </w:p>
          <w:p w14:paraId="3D1CF07C"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Ⅰ</w:t>
            </w:r>
          </w:p>
        </w:tc>
      </w:tr>
      <w:tr w14:paraId="4887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 w14:paraId="22843E3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08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 w14:paraId="7BE8222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 w14:paraId="7FC9327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 w14:paraId="206008B8"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说明：考试门类依据教育部《普通高等学校本科专业目录（2020年版）》划分；高职本科招生专业对应考试科目参照本表执行。</w:t>
      </w:r>
    </w:p>
    <w:p w14:paraId="04E010EA">
      <w:pPr>
        <w:rPr>
          <w:color w:val="auto"/>
        </w:rPr>
      </w:pPr>
    </w:p>
    <w:p w14:paraId="60EDB7AB"/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9D55F"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121E75C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4661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EE4393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74E3"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058368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96E39"/>
    <w:rsid w:val="0AEE5859"/>
    <w:rsid w:val="131A0C81"/>
    <w:rsid w:val="465014E0"/>
    <w:rsid w:val="5B197CBB"/>
    <w:rsid w:val="759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250</Characters>
  <Lines>0</Lines>
  <Paragraphs>0</Paragraphs>
  <TotalTime>0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2024-12-02T03:33:00Z</dcterms:created>
  <dc:creator>z</dc:creator>
  <cp:lastModifiedBy>殊荣</cp:lastModifiedBy>
  <dcterms:modified xsi:type="dcterms:W3CDTF">2025-04-27T01:17:38Z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55B157CDA38646BBBD3DE7F89A7992B6_13</vt:lpwstr>
  </property>
</Properties>
</file>